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D9D" w:rsidRPr="005F240D" w:rsidRDefault="0023341D" w:rsidP="0023341D">
      <w:pPr>
        <w:spacing w:after="1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Designing Your </w:t>
      </w:r>
      <w:r w:rsidR="005F240D" w:rsidRPr="005F240D">
        <w:rPr>
          <w:rFonts w:ascii="Times New Roman" w:hAnsi="Times New Roman" w:cs="Times New Roman"/>
          <w:b/>
          <w:sz w:val="28"/>
          <w:szCs w:val="28"/>
        </w:rPr>
        <w:t>Rainwater Harvesting System</w:t>
      </w:r>
      <w:r w:rsidR="00CA37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240D" w:rsidRPr="005F240D" w:rsidRDefault="005F240D" w:rsidP="0023341D">
      <w:pPr>
        <w:spacing w:after="160"/>
        <w:rPr>
          <w:rFonts w:ascii="Times New Roman" w:hAnsi="Times New Roman" w:cs="Times New Roman"/>
        </w:rPr>
      </w:pPr>
    </w:p>
    <w:p w:rsidR="00CA373D" w:rsidRPr="00BF2B2C" w:rsidRDefault="00CA373D" w:rsidP="00AE363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F2B2C">
        <w:rPr>
          <w:rFonts w:ascii="Times New Roman" w:hAnsi="Times New Roman" w:cs="Times New Roman"/>
          <w:b/>
          <w:sz w:val="28"/>
          <w:szCs w:val="28"/>
        </w:rPr>
        <w:t>Components:</w:t>
      </w:r>
    </w:p>
    <w:p w:rsidR="00CA373D" w:rsidRPr="00CA373D" w:rsidRDefault="00CA373D" w:rsidP="00AE363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373D">
        <w:rPr>
          <w:rFonts w:ascii="Times New Roman" w:hAnsi="Times New Roman" w:cs="Times New Roman"/>
          <w:sz w:val="28"/>
          <w:szCs w:val="28"/>
        </w:rPr>
        <w:t xml:space="preserve">Catchment </w:t>
      </w:r>
      <w:r w:rsidR="00C81D69">
        <w:rPr>
          <w:rFonts w:ascii="Times New Roman" w:hAnsi="Times New Roman" w:cs="Times New Roman"/>
          <w:sz w:val="28"/>
          <w:szCs w:val="28"/>
        </w:rPr>
        <w:t>system</w:t>
      </w:r>
    </w:p>
    <w:p w:rsidR="00CA373D" w:rsidRPr="00CA373D" w:rsidRDefault="00C81D69" w:rsidP="00AE3631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Roof m</w:t>
      </w:r>
      <w:r w:rsidR="00CA373D" w:rsidRPr="00CA373D">
        <w:rPr>
          <w:rFonts w:ascii="Times New Roman" w:hAnsi="Times New Roman" w:cs="Times New Roman"/>
          <w:sz w:val="28"/>
          <w:szCs w:val="28"/>
        </w:rPr>
        <w:t xml:space="preserve">aterial: </w:t>
      </w:r>
      <w:r w:rsidR="00BF2B2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726E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3341D">
        <w:rPr>
          <w:rFonts w:ascii="Times New Roman" w:hAnsi="Times New Roman" w:cs="Times New Roman"/>
          <w:sz w:val="28"/>
          <w:szCs w:val="28"/>
        </w:rPr>
        <w:t xml:space="preserve"> </w:t>
      </w:r>
      <w:r w:rsidR="00BF2B2C">
        <w:rPr>
          <w:rFonts w:ascii="Times New Roman" w:hAnsi="Times New Roman" w:cs="Times New Roman"/>
          <w:sz w:val="28"/>
          <w:szCs w:val="28"/>
        </w:rPr>
        <w:t xml:space="preserve"> </w:t>
      </w:r>
      <w:r w:rsidR="00CA373D" w:rsidRPr="00CA373D">
        <w:rPr>
          <w:rFonts w:ascii="Times New Roman" w:hAnsi="Times New Roman" w:cs="Times New Roman"/>
          <w:sz w:val="28"/>
          <w:szCs w:val="28"/>
        </w:rPr>
        <w:t>Efficiency</w:t>
      </w:r>
      <w:r>
        <w:rPr>
          <w:rFonts w:ascii="Times New Roman" w:hAnsi="Times New Roman" w:cs="Times New Roman"/>
          <w:sz w:val="28"/>
          <w:szCs w:val="28"/>
        </w:rPr>
        <w:t xml:space="preserve"> f</w:t>
      </w:r>
      <w:r w:rsidR="00CA373D">
        <w:rPr>
          <w:rFonts w:ascii="Times New Roman" w:hAnsi="Times New Roman" w:cs="Times New Roman"/>
          <w:sz w:val="28"/>
          <w:szCs w:val="28"/>
        </w:rPr>
        <w:t xml:space="preserve">actor: </w:t>
      </w:r>
    </w:p>
    <w:p w:rsidR="00CA373D" w:rsidRDefault="00C81D69" w:rsidP="00AE3631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Slope: steep / f</w:t>
      </w:r>
      <w:r w:rsidR="00CA373D">
        <w:rPr>
          <w:rFonts w:ascii="Times New Roman" w:hAnsi="Times New Roman" w:cs="Times New Roman"/>
          <w:sz w:val="28"/>
          <w:szCs w:val="28"/>
        </w:rPr>
        <w:t>lat</w:t>
      </w:r>
    </w:p>
    <w:p w:rsidR="00CA373D" w:rsidRPr="00CA373D" w:rsidRDefault="00C81D69" w:rsidP="00AE3631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Catchment surface area(s) ft</w:t>
      </w:r>
      <w:r w:rsidRPr="00C81D6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F2B2C">
        <w:rPr>
          <w:rFonts w:ascii="Times New Roman" w:hAnsi="Times New Roman" w:cs="Times New Roman"/>
          <w:sz w:val="28"/>
          <w:szCs w:val="28"/>
        </w:rPr>
        <w:t>:</w:t>
      </w:r>
    </w:p>
    <w:p w:rsidR="00CA373D" w:rsidRDefault="00CA373D" w:rsidP="00AE363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373D">
        <w:rPr>
          <w:rFonts w:ascii="Times New Roman" w:hAnsi="Times New Roman" w:cs="Times New Roman"/>
          <w:sz w:val="28"/>
          <w:szCs w:val="28"/>
        </w:rPr>
        <w:t xml:space="preserve">Conveyance system </w:t>
      </w:r>
    </w:p>
    <w:p w:rsidR="00C81D69" w:rsidRPr="00C81D69" w:rsidRDefault="00BF2B2C" w:rsidP="00AE36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Gutters</w:t>
      </w:r>
    </w:p>
    <w:p w:rsidR="00C81D69" w:rsidRPr="00C81D69" w:rsidRDefault="00C81D69" w:rsidP="00AE36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1D69">
        <w:rPr>
          <w:rFonts w:ascii="Times New Roman" w:hAnsi="Times New Roman" w:cs="Times New Roman"/>
          <w:sz w:val="28"/>
          <w:szCs w:val="28"/>
        </w:rPr>
        <w:t>Leaf Screens</w:t>
      </w:r>
    </w:p>
    <w:p w:rsidR="00C81D69" w:rsidRDefault="00C81D69" w:rsidP="00AE36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1D69">
        <w:rPr>
          <w:rFonts w:ascii="Times New Roman" w:hAnsi="Times New Roman" w:cs="Times New Roman"/>
          <w:sz w:val="28"/>
          <w:szCs w:val="28"/>
        </w:rPr>
        <w:t>Downspouts</w:t>
      </w:r>
      <w:r>
        <w:rPr>
          <w:rFonts w:ascii="Times New Roman" w:hAnsi="Times New Roman" w:cs="Times New Roman"/>
          <w:sz w:val="28"/>
          <w:szCs w:val="28"/>
        </w:rPr>
        <w:t xml:space="preserve">: Sizing </w:t>
      </w:r>
    </w:p>
    <w:tbl>
      <w:tblPr>
        <w:tblpPr w:leftFromText="180" w:rightFromText="180" w:vertAnchor="text" w:horzAnchor="page" w:tblpX="2440" w:tblpY="12"/>
        <w:tblW w:w="8455" w:type="dxa"/>
        <w:tblLook w:val="04A0" w:firstRow="1" w:lastRow="0" w:firstColumn="1" w:lastColumn="0" w:noHBand="0" w:noVBand="1"/>
      </w:tblPr>
      <w:tblGrid>
        <w:gridCol w:w="2335"/>
        <w:gridCol w:w="1710"/>
        <w:gridCol w:w="1890"/>
        <w:gridCol w:w="2520"/>
      </w:tblGrid>
      <w:tr w:rsidR="00C81D69" w:rsidRPr="004158CA" w:rsidTr="00C81D69">
        <w:trPr>
          <w:trHeight w:val="675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81D69" w:rsidRPr="004158CA" w:rsidRDefault="00C81D69" w:rsidP="00AE3631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158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Catchment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81D69" w:rsidRPr="004158CA" w:rsidRDefault="00C81D69" w:rsidP="00AE3631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158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Catchment  (ft</w:t>
            </w:r>
            <w:r w:rsidRPr="004158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Pr="004158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81D69" w:rsidRPr="004158CA" w:rsidRDefault="00C81D69" w:rsidP="00AE3631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158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Downspout (in</w:t>
            </w:r>
            <w:r w:rsidRPr="004158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Pr="004158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)                   100:1 Ratio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81D69" w:rsidRPr="004158CA" w:rsidRDefault="00C81D69" w:rsidP="00AE3631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158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Downspout Dimensions (in x in) </w:t>
            </w:r>
          </w:p>
        </w:tc>
      </w:tr>
      <w:tr w:rsidR="00C81D69" w:rsidRPr="004158CA" w:rsidTr="00C81D69">
        <w:trPr>
          <w:trHeight w:val="31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69" w:rsidRPr="004158CA" w:rsidRDefault="00C81D69" w:rsidP="00AE3631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58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Roof Area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69" w:rsidRPr="004158CA" w:rsidRDefault="00C81D69" w:rsidP="00AE3631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58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69" w:rsidRPr="004158CA" w:rsidRDefault="00C81D69" w:rsidP="00AE3631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58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69" w:rsidRPr="004158CA" w:rsidRDefault="00C81D69" w:rsidP="00AE3631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58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</w:tr>
      <w:tr w:rsidR="00C81D69" w:rsidRPr="004158CA" w:rsidTr="00C81D69">
        <w:trPr>
          <w:trHeight w:val="31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69" w:rsidRPr="004158CA" w:rsidRDefault="00C81D69" w:rsidP="00AE3631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58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# of Downspouts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69" w:rsidRPr="004158CA" w:rsidRDefault="00C81D69" w:rsidP="00AE3631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58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69" w:rsidRPr="004158CA" w:rsidRDefault="00C81D69" w:rsidP="00AE3631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58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69" w:rsidRPr="004158CA" w:rsidRDefault="00C81D69" w:rsidP="00AE3631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58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</w:tr>
      <w:tr w:rsidR="00C81D69" w:rsidRPr="004158CA" w:rsidTr="00C81D69">
        <w:trPr>
          <w:trHeight w:val="31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69" w:rsidRPr="004158CA" w:rsidRDefault="00C81D69" w:rsidP="00AE3631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58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Area per Downspout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69" w:rsidRPr="004158CA" w:rsidRDefault="00C81D69" w:rsidP="00AE3631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58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69" w:rsidRPr="004158CA" w:rsidRDefault="00C81D69" w:rsidP="00AE3631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58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69" w:rsidRPr="004158CA" w:rsidRDefault="00C81D69" w:rsidP="00AE3631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58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C81D69" w:rsidRPr="00C81D69" w:rsidRDefault="00C81D69" w:rsidP="00AE36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1D69" w:rsidRDefault="00C81D69" w:rsidP="00AE36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1D69" w:rsidRPr="00C81D69" w:rsidRDefault="00C81D69" w:rsidP="00AE36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2C0D" w:rsidRDefault="00C81D69" w:rsidP="00AE36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1D69">
        <w:rPr>
          <w:rFonts w:ascii="Times New Roman" w:hAnsi="Times New Roman" w:cs="Times New Roman"/>
          <w:sz w:val="28"/>
          <w:szCs w:val="28"/>
        </w:rPr>
        <w:t>Diverter System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1D69" w:rsidRDefault="008D2C0D" w:rsidP="00AE3631">
      <w:pPr>
        <w:pStyle w:val="ListParagraph"/>
        <w:numPr>
          <w:ilvl w:val="2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Overflow</w:t>
      </w:r>
    </w:p>
    <w:p w:rsidR="008D2C0D" w:rsidRPr="00C81D69" w:rsidRDefault="00BF2B2C" w:rsidP="00AE3631">
      <w:pPr>
        <w:pStyle w:val="ListParagraph"/>
        <w:numPr>
          <w:ilvl w:val="2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First flush (optional)</w:t>
      </w:r>
    </w:p>
    <w:p w:rsidR="00C81D69" w:rsidRDefault="00C81D69" w:rsidP="00AE36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1D69">
        <w:rPr>
          <w:rFonts w:ascii="Times New Roman" w:hAnsi="Times New Roman" w:cs="Times New Roman"/>
          <w:sz w:val="28"/>
          <w:szCs w:val="28"/>
        </w:rPr>
        <w:t>Filter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373D" w:rsidRDefault="00BF2B2C" w:rsidP="00AE363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Storage:</w:t>
      </w:r>
      <w:r w:rsidR="00BF5E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C0D" w:rsidRDefault="00BF2B2C" w:rsidP="00AE36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Material</w:t>
      </w:r>
    </w:p>
    <w:p w:rsidR="008D2C0D" w:rsidRPr="00CA373D" w:rsidRDefault="00BF2B2C" w:rsidP="00AE36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Volume needed</w:t>
      </w:r>
      <w:r w:rsidR="00BF5EB3">
        <w:rPr>
          <w:rFonts w:ascii="Times New Roman" w:hAnsi="Times New Roman" w:cs="Times New Roman"/>
          <w:sz w:val="28"/>
          <w:szCs w:val="28"/>
        </w:rPr>
        <w:t xml:space="preserve"> (refer to worksheets)</w:t>
      </w:r>
    </w:p>
    <w:p w:rsidR="00CA373D" w:rsidRDefault="00CA373D" w:rsidP="00AE363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373D">
        <w:rPr>
          <w:rFonts w:ascii="Times New Roman" w:hAnsi="Times New Roman" w:cs="Times New Roman"/>
          <w:sz w:val="28"/>
          <w:szCs w:val="28"/>
        </w:rPr>
        <w:t>Distribution system</w:t>
      </w:r>
      <w:r w:rsidR="00BF2B2C">
        <w:rPr>
          <w:rFonts w:ascii="Times New Roman" w:hAnsi="Times New Roman" w:cs="Times New Roman"/>
          <w:sz w:val="28"/>
          <w:szCs w:val="28"/>
        </w:rPr>
        <w:t>:</w:t>
      </w:r>
    </w:p>
    <w:p w:rsidR="00BF2B2C" w:rsidRPr="00CA373D" w:rsidRDefault="00BF2B2C" w:rsidP="00AE36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Gravity fed or pump?</w:t>
      </w:r>
    </w:p>
    <w:p w:rsidR="004158CA" w:rsidRPr="00CA373D" w:rsidRDefault="00CA373D" w:rsidP="00AE363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373D">
        <w:rPr>
          <w:rFonts w:ascii="Times New Roman" w:hAnsi="Times New Roman" w:cs="Times New Roman"/>
          <w:sz w:val="28"/>
          <w:szCs w:val="28"/>
        </w:rPr>
        <w:t>Treatment system (optional)</w:t>
      </w:r>
    </w:p>
    <w:p w:rsidR="004158CA" w:rsidRDefault="004158CA" w:rsidP="0023341D">
      <w:pPr>
        <w:spacing w:after="160"/>
        <w:rPr>
          <w:rFonts w:ascii="Times New Roman" w:hAnsi="Times New Roman" w:cs="Times New Roman"/>
          <w:sz w:val="24"/>
          <w:szCs w:val="24"/>
        </w:rPr>
      </w:pPr>
    </w:p>
    <w:p w:rsidR="00AE3631" w:rsidRPr="004812EC" w:rsidRDefault="00AE3631" w:rsidP="00AE3631">
      <w:pPr>
        <w:tabs>
          <w:tab w:val="left" w:pos="9145"/>
        </w:tabs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5291909</wp:posOffset>
            </wp:positionH>
            <wp:positionV relativeFrom="paragraph">
              <wp:posOffset>12090</wp:posOffset>
            </wp:positionV>
            <wp:extent cx="1073150" cy="7924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6C83">
        <w:rPr>
          <w:rFonts w:ascii="Times New Roman" w:hAnsi="Times New Roman" w:cs="Times New Roman"/>
          <w:sz w:val="24"/>
          <w:szCs w:val="24"/>
        </w:rPr>
        <w:tab/>
      </w:r>
    </w:p>
    <w:p w:rsidR="004158CA" w:rsidRPr="004812EC" w:rsidRDefault="004158CA" w:rsidP="004812EC">
      <w:pPr>
        <w:rPr>
          <w:rFonts w:ascii="Times New Roman" w:hAnsi="Times New Roman" w:cs="Times New Roman"/>
          <w:sz w:val="24"/>
          <w:szCs w:val="24"/>
        </w:rPr>
      </w:pPr>
    </w:p>
    <w:sectPr w:rsidR="004158CA" w:rsidRPr="004812EC" w:rsidSect="004158CA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BBE" w:rsidRDefault="00034BBE" w:rsidP="00886C83">
      <w:r>
        <w:separator/>
      </w:r>
    </w:p>
  </w:endnote>
  <w:endnote w:type="continuationSeparator" w:id="0">
    <w:p w:rsidR="00034BBE" w:rsidRDefault="00034BBE" w:rsidP="0088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C83" w:rsidRDefault="00886C83" w:rsidP="00886C83">
    <w:pPr>
      <w:pStyle w:val="Footer"/>
      <w:jc w:val="center"/>
    </w:pPr>
    <w:r>
      <w:rPr>
        <w:rFonts w:ascii="Tahoma" w:hAnsi="Tahoma" w:cs="Tahoma"/>
        <w:b/>
        <w:color w:val="1F497D"/>
        <w:sz w:val="20"/>
        <w:szCs w:val="20"/>
      </w:rPr>
      <w:t>Conservation   -    Education   -    Restoration</w:t>
    </w:r>
  </w:p>
  <w:p w:rsidR="00886C83" w:rsidRDefault="00886C83" w:rsidP="00886C8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BBE" w:rsidRDefault="00034BBE" w:rsidP="00886C83">
      <w:r>
        <w:separator/>
      </w:r>
    </w:p>
  </w:footnote>
  <w:footnote w:type="continuationSeparator" w:id="0">
    <w:p w:rsidR="00034BBE" w:rsidRDefault="00034BBE" w:rsidP="00886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71375"/>
    <w:multiLevelType w:val="hybridMultilevel"/>
    <w:tmpl w:val="4B3CB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E601C"/>
    <w:multiLevelType w:val="hybridMultilevel"/>
    <w:tmpl w:val="C93A5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40320"/>
    <w:multiLevelType w:val="hybridMultilevel"/>
    <w:tmpl w:val="1EDC5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C27EB"/>
    <w:multiLevelType w:val="hybridMultilevel"/>
    <w:tmpl w:val="3F340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167C8"/>
    <w:multiLevelType w:val="hybridMultilevel"/>
    <w:tmpl w:val="4AA8A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0D"/>
    <w:rsid w:val="00034BBE"/>
    <w:rsid w:val="00043C53"/>
    <w:rsid w:val="001B6043"/>
    <w:rsid w:val="0023341D"/>
    <w:rsid w:val="004158CA"/>
    <w:rsid w:val="004812EC"/>
    <w:rsid w:val="005726E2"/>
    <w:rsid w:val="005A69BF"/>
    <w:rsid w:val="005B6ACC"/>
    <w:rsid w:val="005F240D"/>
    <w:rsid w:val="00632D9D"/>
    <w:rsid w:val="007E27B2"/>
    <w:rsid w:val="00886C83"/>
    <w:rsid w:val="008D2C0D"/>
    <w:rsid w:val="00AE3631"/>
    <w:rsid w:val="00BF2B2C"/>
    <w:rsid w:val="00BF5EB3"/>
    <w:rsid w:val="00C55E14"/>
    <w:rsid w:val="00C81D69"/>
    <w:rsid w:val="00CA373D"/>
    <w:rsid w:val="00CB7EF9"/>
    <w:rsid w:val="00E80A6B"/>
    <w:rsid w:val="00FF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DCD0F6-6F62-4E89-999C-AD96E801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7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6C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C83"/>
  </w:style>
  <w:style w:type="paragraph" w:styleId="Footer">
    <w:name w:val="footer"/>
    <w:basedOn w:val="Normal"/>
    <w:link w:val="FooterChar"/>
    <w:uiPriority w:val="99"/>
    <w:unhideWhenUsed/>
    <w:rsid w:val="00886C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C83"/>
  </w:style>
  <w:style w:type="paragraph" w:styleId="BalloonText">
    <w:name w:val="Balloon Text"/>
    <w:basedOn w:val="Normal"/>
    <w:link w:val="BalloonTextChar"/>
    <w:uiPriority w:val="99"/>
    <w:semiHidden/>
    <w:unhideWhenUsed/>
    <w:rsid w:val="005B6A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LSWCD</dc:creator>
  <cp:keywords/>
  <dc:description/>
  <cp:lastModifiedBy>ageyer</cp:lastModifiedBy>
  <cp:revision>2</cp:revision>
  <cp:lastPrinted>2018-03-22T14:43:00Z</cp:lastPrinted>
  <dcterms:created xsi:type="dcterms:W3CDTF">2018-03-22T14:44:00Z</dcterms:created>
  <dcterms:modified xsi:type="dcterms:W3CDTF">2018-03-22T14:44:00Z</dcterms:modified>
</cp:coreProperties>
</file>